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D6B6" w14:textId="1E184FE9" w:rsidR="001A2175" w:rsidRPr="00CE307D" w:rsidRDefault="001A2175" w:rsidP="001A2175">
      <w:pPr>
        <w:pStyle w:val="Textbody"/>
        <w:spacing w:after="0"/>
        <w:ind w:left="0" w:right="0" w:firstLine="0"/>
        <w:jc w:val="right"/>
        <w:rPr>
          <w:rFonts w:ascii="Arial" w:hAnsi="Arial" w:cs="Arial"/>
          <w:b/>
          <w:sz w:val="28"/>
        </w:rPr>
      </w:pPr>
      <w:r w:rsidRPr="00CE307D">
        <w:rPr>
          <w:rFonts w:ascii="Arial" w:hAnsi="Arial" w:cs="Arial"/>
          <w:b/>
          <w:sz w:val="28"/>
        </w:rPr>
        <w:t xml:space="preserve">Allegato </w:t>
      </w:r>
      <w:r w:rsidR="00432DDC">
        <w:rPr>
          <w:rFonts w:ascii="Arial" w:hAnsi="Arial" w:cs="Arial"/>
          <w:b/>
          <w:sz w:val="28"/>
        </w:rPr>
        <w:t>O</w:t>
      </w:r>
    </w:p>
    <w:p w14:paraId="3ED33915" w14:textId="77777777" w:rsidR="00195912" w:rsidRDefault="00195912" w:rsidP="00F232FA">
      <w:pPr>
        <w:spacing w:after="106"/>
        <w:ind w:left="0" w:right="565"/>
        <w:rPr>
          <w:i/>
          <w:szCs w:val="20"/>
        </w:rPr>
      </w:pPr>
    </w:p>
    <w:p w14:paraId="71B472A3" w14:textId="747B7FD6" w:rsidR="00F232FA" w:rsidRPr="00195912" w:rsidRDefault="00F232FA" w:rsidP="00F232FA">
      <w:pPr>
        <w:spacing w:after="106"/>
        <w:ind w:left="0" w:right="565"/>
        <w:rPr>
          <w:i/>
          <w:szCs w:val="20"/>
        </w:rPr>
      </w:pPr>
      <w:r w:rsidRPr="00195912">
        <w:rPr>
          <w:i/>
          <w:szCs w:val="20"/>
        </w:rPr>
        <w:t xml:space="preserve">Schema di dichiarazione attestante </w:t>
      </w:r>
      <w:r w:rsidR="00251F3A" w:rsidRPr="00195912">
        <w:rPr>
          <w:b/>
          <w:i/>
          <w:szCs w:val="20"/>
          <w:u w:val="single"/>
        </w:rPr>
        <w:t>l’</w:t>
      </w:r>
      <w:r w:rsidR="00762529" w:rsidRPr="00195912">
        <w:rPr>
          <w:b/>
          <w:i/>
          <w:szCs w:val="20"/>
          <w:u w:val="single"/>
        </w:rPr>
        <w:t>assenso rispetto</w:t>
      </w:r>
      <w:r w:rsidR="00251F3A" w:rsidRPr="00195912">
        <w:rPr>
          <w:b/>
          <w:i/>
          <w:szCs w:val="20"/>
          <w:u w:val="single"/>
        </w:rPr>
        <w:t xml:space="preserve"> al Piano di gestione forestale di cui si chiede l’approvazione</w:t>
      </w:r>
      <w:r w:rsidRPr="00195912">
        <w:rPr>
          <w:i/>
          <w:szCs w:val="20"/>
        </w:rPr>
        <w:t xml:space="preserve"> dovuta</w:t>
      </w:r>
      <w:r w:rsidR="00251F3A" w:rsidRPr="00195912">
        <w:rPr>
          <w:i/>
          <w:szCs w:val="20"/>
        </w:rPr>
        <w:t xml:space="preserve"> d</w:t>
      </w:r>
      <w:r w:rsidR="00480A39" w:rsidRPr="00195912">
        <w:rPr>
          <w:i/>
          <w:szCs w:val="20"/>
        </w:rPr>
        <w:t>a</w:t>
      </w:r>
      <w:r w:rsidR="00251F3A" w:rsidRPr="00195912">
        <w:rPr>
          <w:i/>
          <w:szCs w:val="20"/>
        </w:rPr>
        <w:t xml:space="preserve">i </w:t>
      </w:r>
      <w:r w:rsidR="00762529" w:rsidRPr="00195912">
        <w:rPr>
          <w:b/>
          <w:i/>
          <w:szCs w:val="20"/>
        </w:rPr>
        <w:t>conduttori/possessori</w:t>
      </w:r>
      <w:r w:rsidR="004C5236" w:rsidRPr="00195912">
        <w:rPr>
          <w:b/>
          <w:i/>
          <w:szCs w:val="20"/>
        </w:rPr>
        <w:t xml:space="preserve"> </w:t>
      </w:r>
      <w:r w:rsidR="00762529" w:rsidRPr="00195912">
        <w:rPr>
          <w:b/>
          <w:i/>
          <w:szCs w:val="20"/>
        </w:rPr>
        <w:t>d</w:t>
      </w:r>
      <w:r w:rsidR="005F3FC4" w:rsidRPr="00195912">
        <w:rPr>
          <w:b/>
          <w:i/>
          <w:szCs w:val="20"/>
        </w:rPr>
        <w:t>elle</w:t>
      </w:r>
      <w:r w:rsidR="00762529" w:rsidRPr="00195912">
        <w:rPr>
          <w:b/>
          <w:i/>
          <w:szCs w:val="20"/>
        </w:rPr>
        <w:t xml:space="preserve"> superfici </w:t>
      </w:r>
      <w:r w:rsidR="00762529" w:rsidRPr="00445C39">
        <w:rPr>
          <w:b/>
          <w:i/>
          <w:szCs w:val="20"/>
        </w:rPr>
        <w:t xml:space="preserve">boscate aderenti alle </w:t>
      </w:r>
      <w:r w:rsidR="00251F3A" w:rsidRPr="00445C39">
        <w:rPr>
          <w:b/>
          <w:i/>
          <w:szCs w:val="20"/>
        </w:rPr>
        <w:t>Associazion</w:t>
      </w:r>
      <w:r w:rsidR="00762529" w:rsidRPr="00445C39">
        <w:rPr>
          <w:b/>
          <w:i/>
          <w:szCs w:val="20"/>
        </w:rPr>
        <w:t>i</w:t>
      </w:r>
      <w:r w:rsidR="00251F3A" w:rsidRPr="00445C39">
        <w:rPr>
          <w:b/>
          <w:i/>
          <w:szCs w:val="20"/>
        </w:rPr>
        <w:t xml:space="preserve"> temporane</w:t>
      </w:r>
      <w:r w:rsidR="009074CA" w:rsidRPr="00445C39">
        <w:rPr>
          <w:b/>
          <w:i/>
          <w:szCs w:val="20"/>
        </w:rPr>
        <w:t>e</w:t>
      </w:r>
      <w:r w:rsidR="00251F3A" w:rsidRPr="00445C39">
        <w:rPr>
          <w:b/>
          <w:i/>
          <w:szCs w:val="20"/>
        </w:rPr>
        <w:t xml:space="preserve"> di impresa (A.T.I.)</w:t>
      </w:r>
      <w:r w:rsidR="00480A39" w:rsidRPr="00445C39">
        <w:rPr>
          <w:b/>
          <w:i/>
          <w:szCs w:val="20"/>
        </w:rPr>
        <w:t>.</w:t>
      </w:r>
      <w:r w:rsidR="00480A39" w:rsidRPr="00195912">
        <w:rPr>
          <w:b/>
          <w:i/>
          <w:szCs w:val="20"/>
        </w:rPr>
        <w:t xml:space="preserve"> </w:t>
      </w:r>
      <w:r w:rsidR="00480A39" w:rsidRPr="00195912">
        <w:rPr>
          <w:i/>
          <w:szCs w:val="20"/>
        </w:rPr>
        <w:t>La dichiarazione verrà rilasciata</w:t>
      </w:r>
      <w:r w:rsidR="00251F3A" w:rsidRPr="00195912">
        <w:rPr>
          <w:i/>
          <w:szCs w:val="20"/>
        </w:rPr>
        <w:t xml:space="preserve"> </w:t>
      </w:r>
      <w:r w:rsidR="00762529" w:rsidRPr="00195912">
        <w:rPr>
          <w:i/>
          <w:szCs w:val="20"/>
        </w:rPr>
        <w:t xml:space="preserve">dopo che </w:t>
      </w:r>
      <w:r w:rsidR="009074CA" w:rsidRPr="00195912">
        <w:rPr>
          <w:i/>
          <w:szCs w:val="20"/>
        </w:rPr>
        <w:t>gli stessi</w:t>
      </w:r>
      <w:r w:rsidR="00480A39" w:rsidRPr="00195912">
        <w:rPr>
          <w:i/>
          <w:szCs w:val="20"/>
        </w:rPr>
        <w:t xml:space="preserve"> conduttori</w:t>
      </w:r>
      <w:r w:rsidR="00762529" w:rsidRPr="00195912">
        <w:rPr>
          <w:i/>
          <w:szCs w:val="20"/>
        </w:rPr>
        <w:t xml:space="preserve"> </w:t>
      </w:r>
      <w:r w:rsidR="00480A39" w:rsidRPr="00195912">
        <w:rPr>
          <w:i/>
          <w:szCs w:val="20"/>
        </w:rPr>
        <w:t>avranno</w:t>
      </w:r>
      <w:r w:rsidR="00762529" w:rsidRPr="00195912">
        <w:rPr>
          <w:i/>
          <w:szCs w:val="20"/>
        </w:rPr>
        <w:t xml:space="preserve"> preso visione degli </w:t>
      </w:r>
      <w:r w:rsidR="00762529" w:rsidRPr="00195912">
        <w:rPr>
          <w:b/>
          <w:i/>
          <w:szCs w:val="20"/>
        </w:rPr>
        <w:t xml:space="preserve">elaborati finali </w:t>
      </w:r>
      <w:r w:rsidR="00762529" w:rsidRPr="00195912">
        <w:rPr>
          <w:i/>
          <w:szCs w:val="20"/>
        </w:rPr>
        <w:t xml:space="preserve">predisposti dai consulenti incaricati </w:t>
      </w:r>
      <w:r w:rsidR="00251F3A" w:rsidRPr="00195912">
        <w:rPr>
          <w:i/>
          <w:szCs w:val="20"/>
        </w:rPr>
        <w:t>(nel caso di proprietà pubbliche, di proprietà collettive e di piani promossi dai Consorzi forestali l’assenso dovrà essere esplicitato attraverso un atto dell’organo decisionale competente)</w:t>
      </w:r>
      <w:r w:rsidR="00C84E1C" w:rsidRPr="00195912">
        <w:rPr>
          <w:i/>
          <w:szCs w:val="20"/>
        </w:rPr>
        <w:t>. L’assenso</w:t>
      </w:r>
      <w:r w:rsidR="00B9346A" w:rsidRPr="00195912">
        <w:rPr>
          <w:i/>
          <w:szCs w:val="20"/>
        </w:rPr>
        <w:t xml:space="preserve"> </w:t>
      </w:r>
      <w:r w:rsidR="00577F7A" w:rsidRPr="00195912">
        <w:rPr>
          <w:i/>
          <w:szCs w:val="20"/>
        </w:rPr>
        <w:t xml:space="preserve">è </w:t>
      </w:r>
      <w:r w:rsidR="00D50D85" w:rsidRPr="00195912">
        <w:rPr>
          <w:i/>
          <w:szCs w:val="20"/>
        </w:rPr>
        <w:t xml:space="preserve">altresì </w:t>
      </w:r>
      <w:r w:rsidR="00577F7A" w:rsidRPr="00195912">
        <w:rPr>
          <w:i/>
          <w:szCs w:val="20"/>
        </w:rPr>
        <w:t xml:space="preserve">dovuto </w:t>
      </w:r>
      <w:r w:rsidR="0096404C" w:rsidRPr="00195912">
        <w:rPr>
          <w:i/>
          <w:szCs w:val="20"/>
        </w:rPr>
        <w:t>dai</w:t>
      </w:r>
      <w:r w:rsidR="0096404C" w:rsidRPr="00195912">
        <w:rPr>
          <w:b/>
          <w:i/>
          <w:szCs w:val="20"/>
        </w:rPr>
        <w:t xml:space="preserve"> </w:t>
      </w:r>
      <w:r w:rsidR="004B0387" w:rsidRPr="00195912">
        <w:rPr>
          <w:b/>
          <w:i/>
          <w:szCs w:val="20"/>
        </w:rPr>
        <w:t>nudi p</w:t>
      </w:r>
      <w:r w:rsidR="0096404C" w:rsidRPr="00195912">
        <w:rPr>
          <w:b/>
          <w:i/>
          <w:szCs w:val="20"/>
        </w:rPr>
        <w:t xml:space="preserve">roprietari locatori </w:t>
      </w:r>
      <w:r w:rsidR="0096404C" w:rsidRPr="00195912">
        <w:rPr>
          <w:i/>
          <w:szCs w:val="20"/>
        </w:rPr>
        <w:t xml:space="preserve">dei terreni assestati in caso di </w:t>
      </w:r>
      <w:r w:rsidR="0096404C" w:rsidRPr="00195912">
        <w:rPr>
          <w:b/>
          <w:i/>
          <w:szCs w:val="20"/>
        </w:rPr>
        <w:t xml:space="preserve">boschi condotti in affitto o </w:t>
      </w:r>
      <w:r w:rsidR="00D50D85" w:rsidRPr="00195912">
        <w:rPr>
          <w:b/>
          <w:i/>
          <w:szCs w:val="20"/>
        </w:rPr>
        <w:t xml:space="preserve">in </w:t>
      </w:r>
      <w:r w:rsidR="0096404C" w:rsidRPr="00195912">
        <w:rPr>
          <w:b/>
          <w:i/>
          <w:szCs w:val="20"/>
        </w:rPr>
        <w:t>comodato dai soggetti proponenti il Piano stesso</w:t>
      </w:r>
      <w:r w:rsidR="00A13F89">
        <w:rPr>
          <w:b/>
          <w:i/>
          <w:szCs w:val="20"/>
        </w:rPr>
        <w:t>.</w:t>
      </w:r>
    </w:p>
    <w:p w14:paraId="3BDB5EFE" w14:textId="77777777" w:rsidR="00480A39" w:rsidRPr="00480A39" w:rsidRDefault="00480A39" w:rsidP="00480A39">
      <w:pPr>
        <w:pStyle w:val="Standard"/>
        <w:ind w:left="0" w:right="0" w:firstLine="0"/>
        <w:rPr>
          <w:color w:val="auto"/>
        </w:rPr>
      </w:pPr>
    </w:p>
    <w:p w14:paraId="52B02652" w14:textId="45B7EBBC" w:rsidR="00F232FA" w:rsidRDefault="00F232FA" w:rsidP="00F232FA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  <w:sz w:val="32"/>
          <w:szCs w:val="32"/>
        </w:rPr>
      </w:pPr>
      <w:r w:rsidRPr="00EC0343">
        <w:rPr>
          <w:b/>
          <w:sz w:val="32"/>
          <w:szCs w:val="32"/>
        </w:rPr>
        <w:t>Dichiarazione di assenso</w:t>
      </w:r>
      <w:r>
        <w:rPr>
          <w:b/>
          <w:sz w:val="32"/>
          <w:szCs w:val="32"/>
        </w:rPr>
        <w:t xml:space="preserve"> agli elaborati proposti per l’approvazione del</w:t>
      </w:r>
    </w:p>
    <w:p w14:paraId="4ABB069C" w14:textId="3ACB2D55" w:rsidR="00F232FA" w:rsidRDefault="00F232FA" w:rsidP="00F232FA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</w:rPr>
      </w:pPr>
      <w:r w:rsidRPr="00EC0343">
        <w:rPr>
          <w:b/>
          <w:sz w:val="32"/>
          <w:szCs w:val="32"/>
        </w:rPr>
        <w:t>Piano di gestione forestale</w:t>
      </w:r>
      <w:r>
        <w:rPr>
          <w:b/>
        </w:rPr>
        <w:t xml:space="preserve"> __________________________________________________</w:t>
      </w:r>
    </w:p>
    <w:p w14:paraId="27C47485" w14:textId="77777777" w:rsidR="00F232FA" w:rsidRPr="00DD205A" w:rsidRDefault="00F232FA" w:rsidP="00F232FA"/>
    <w:p w14:paraId="0B29D1FC" w14:textId="77777777" w:rsidR="00A9065B" w:rsidRDefault="00F232FA" w:rsidP="006D1D9B">
      <w:pPr>
        <w:pStyle w:val="NormaleWeb"/>
        <w:spacing w:before="102" w:beforeAutospacing="0" w:after="0" w:afterAutospacing="0" w:line="360" w:lineRule="auto"/>
      </w:pPr>
      <w:r w:rsidRPr="00DD205A">
        <w:t xml:space="preserve">Io sottoscritto/a: ____________________________________ nato/a </w:t>
      </w:r>
      <w:proofErr w:type="spellStart"/>
      <w:r w:rsidRPr="00DD205A">
        <w:t>a</w:t>
      </w:r>
      <w:proofErr w:type="spellEnd"/>
      <w:r w:rsidRPr="00DD205A">
        <w:t xml:space="preserve"> </w:t>
      </w:r>
      <w:r>
        <w:t>___</w:t>
      </w:r>
      <w:r w:rsidRPr="00DD205A">
        <w:t xml:space="preserve">___________________ il </w:t>
      </w:r>
      <w:r w:rsidR="00251F3A" w:rsidRPr="000914F0">
        <w:t>__________ residente nel comune di _____________________________________ in via/piazza _________________________________________</w:t>
      </w:r>
      <w:r w:rsidR="00251F3A">
        <w:rPr>
          <w:sz w:val="23"/>
        </w:rPr>
        <w:t xml:space="preserve"> </w:t>
      </w:r>
      <w:r w:rsidR="00251F3A" w:rsidRPr="00DD205A">
        <w:t xml:space="preserve"> </w:t>
      </w:r>
      <w:r w:rsidRPr="00DD205A">
        <w:t xml:space="preserve"> </w:t>
      </w:r>
      <w:r w:rsidRPr="001D20DA">
        <w:t xml:space="preserve">C.F. ___________________________________ </w:t>
      </w:r>
      <w:r w:rsidRPr="00DD205A">
        <w:t>in riferimento alla domanda di sostegno per la redazione del Piano di gestione forestale ______________</w:t>
      </w:r>
      <w:r w:rsidR="000914F0">
        <w:t xml:space="preserve"> _______</w:t>
      </w:r>
      <w:r w:rsidRPr="00DD205A">
        <w:t>___________</w:t>
      </w:r>
      <w:r>
        <w:t>________</w:t>
      </w:r>
      <w:r w:rsidRPr="00DD205A">
        <w:t xml:space="preserve"> relativa al </w:t>
      </w:r>
      <w:r w:rsidRPr="00DD205A">
        <w:rPr>
          <w:bCs/>
        </w:rPr>
        <w:t>bando 2019 dell’operazione 16.8.01 del P.S.R. della Regione Emilia-Romagna</w:t>
      </w:r>
      <w:r w:rsidRPr="00DD205A">
        <w:t xml:space="preserve">, in </w:t>
      </w:r>
      <w:r w:rsidRPr="000914F0">
        <w:t xml:space="preserve">qualità di </w:t>
      </w:r>
    </w:p>
    <w:p w14:paraId="36B6E975" w14:textId="76A99E5C" w:rsidR="00F232FA" w:rsidRDefault="002D226D" w:rsidP="00CF6751">
      <w:pPr>
        <w:pStyle w:val="NormaleWeb"/>
        <w:spacing w:before="102" w:beforeAutospacing="0" w:after="0" w:afterAutospacing="0"/>
      </w:pPr>
      <w:r w:rsidRPr="00C72722">
        <w:rPr>
          <w:rFonts w:eastAsia="Webdings"/>
          <w:kern w:val="3"/>
          <w:sz w:val="40"/>
          <w:szCs w:val="40"/>
        </w:rPr>
        <w:t></w:t>
      </w:r>
      <w:r w:rsidRPr="00C72722">
        <w:rPr>
          <w:b/>
        </w:rPr>
        <w:t xml:space="preserve"> </w:t>
      </w:r>
      <w:r w:rsidR="00480A39" w:rsidRPr="000914F0">
        <w:t xml:space="preserve">conduttore dei </w:t>
      </w:r>
      <w:r w:rsidR="00F232FA" w:rsidRPr="000914F0">
        <w:t>terreni</w:t>
      </w:r>
      <w:r w:rsidR="00F232FA" w:rsidRPr="00DD205A">
        <w:t xml:space="preserve"> interessati dal sopra citato Piano </w:t>
      </w:r>
    </w:p>
    <w:p w14:paraId="778900DE" w14:textId="3D35F472" w:rsidR="00A9065B" w:rsidRPr="00DD205A" w:rsidRDefault="002D226D" w:rsidP="00F232FA">
      <w:pPr>
        <w:pStyle w:val="NormaleWeb"/>
        <w:spacing w:before="102" w:beforeAutospacing="0" w:line="360" w:lineRule="auto"/>
      </w:pPr>
      <w:r w:rsidRPr="00C72722">
        <w:rPr>
          <w:rFonts w:eastAsia="Webdings"/>
          <w:kern w:val="3"/>
          <w:sz w:val="40"/>
          <w:szCs w:val="40"/>
        </w:rPr>
        <w:t></w:t>
      </w:r>
      <w:r w:rsidRPr="00C72722">
        <w:rPr>
          <w:b/>
        </w:rPr>
        <w:t xml:space="preserve"> </w:t>
      </w:r>
      <w:r w:rsidR="00A9065B" w:rsidRPr="000914F0">
        <w:t>proprietario locatore</w:t>
      </w:r>
      <w:r w:rsidR="00A9065B" w:rsidRPr="00DD205A">
        <w:t xml:space="preserve"> di terreni interessati dal sopra citato Pian</w:t>
      </w:r>
      <w:r w:rsidR="00A829EE">
        <w:t>o</w:t>
      </w:r>
    </w:p>
    <w:p w14:paraId="222710DC" w14:textId="77777777" w:rsidR="00F232FA" w:rsidRPr="004C5019" w:rsidRDefault="00F232FA" w:rsidP="00F232FA">
      <w:pPr>
        <w:pStyle w:val="NormaleWeb"/>
        <w:spacing w:before="102" w:beforeAutospacing="0" w:line="360" w:lineRule="auto"/>
        <w:jc w:val="center"/>
        <w:rPr>
          <w:b/>
        </w:rPr>
      </w:pPr>
      <w:r w:rsidRPr="004C5019">
        <w:rPr>
          <w:b/>
        </w:rPr>
        <w:t>DICHIARO</w:t>
      </w:r>
    </w:p>
    <w:p w14:paraId="47AB0284" w14:textId="1510E2CC" w:rsidR="009074CA" w:rsidRDefault="009074CA" w:rsidP="00CD0D43">
      <w:pPr>
        <w:pStyle w:val="NormaleWeb"/>
        <w:spacing w:before="102" w:beforeAutospacing="0" w:after="0" w:afterAutospacing="0"/>
      </w:pPr>
      <w:r w:rsidRPr="009074CA">
        <w:t>-</w:t>
      </w:r>
      <w:r w:rsidR="0033700D">
        <w:t xml:space="preserve"> </w:t>
      </w:r>
      <w:r w:rsidRPr="009074CA">
        <w:t>di aver preso visione del Piano</w:t>
      </w:r>
      <w:r>
        <w:t xml:space="preserve"> in oggetto</w:t>
      </w:r>
      <w:r w:rsidRPr="009074CA">
        <w:t xml:space="preserve"> di cui viene richiesta l’approvazione</w:t>
      </w:r>
      <w:r w:rsidR="000914F0">
        <w:t>;</w:t>
      </w:r>
      <w:r w:rsidRPr="009074CA">
        <w:t xml:space="preserve"> </w:t>
      </w:r>
    </w:p>
    <w:p w14:paraId="33D5E23A" w14:textId="63E06D31" w:rsidR="0033700D" w:rsidRDefault="009074CA" w:rsidP="00CD0D43">
      <w:pPr>
        <w:pStyle w:val="NormaleWeb"/>
        <w:spacing w:before="102" w:beforeAutospacing="0" w:after="0" w:afterAutospacing="0"/>
      </w:pPr>
      <w:r>
        <w:t xml:space="preserve">- di condividere i contenuti </w:t>
      </w:r>
      <w:r w:rsidR="0033700D">
        <w:t>degli elaborati</w:t>
      </w:r>
      <w:r w:rsidR="0033700D" w:rsidRPr="009074CA">
        <w:t xml:space="preserve"> </w:t>
      </w:r>
      <w:r w:rsidR="0033700D">
        <w:t xml:space="preserve">finali </w:t>
      </w:r>
      <w:r w:rsidR="0033700D" w:rsidRPr="009074CA">
        <w:t>del Piano</w:t>
      </w:r>
      <w:r w:rsidR="0033700D">
        <w:t xml:space="preserve"> predisposti dai consulenti incaricati</w:t>
      </w:r>
      <w:r w:rsidR="000914F0">
        <w:t>;</w:t>
      </w:r>
    </w:p>
    <w:p w14:paraId="53F4B209" w14:textId="1BD57ADC" w:rsidR="009074CA" w:rsidRDefault="0033700D" w:rsidP="00CD0D43">
      <w:pPr>
        <w:pStyle w:val="NormaleWeb"/>
        <w:spacing w:before="102" w:beforeAutospacing="0" w:after="0" w:afterAutospacing="0"/>
        <w:ind w:left="142" w:hanging="142"/>
      </w:pPr>
      <w:r>
        <w:t xml:space="preserve">- </w:t>
      </w:r>
      <w:r w:rsidR="009074CA">
        <w:t xml:space="preserve">di accettare </w:t>
      </w:r>
      <w:r w:rsidR="009074CA" w:rsidRPr="009074CA">
        <w:t xml:space="preserve">gli eventuali vincoli </w:t>
      </w:r>
      <w:r>
        <w:t>che deriveranno</w:t>
      </w:r>
      <w:r w:rsidR="009074CA" w:rsidRPr="009074CA">
        <w:t xml:space="preserve"> dall’a</w:t>
      </w:r>
      <w:r>
        <w:t>pprova</w:t>
      </w:r>
      <w:r w:rsidR="009074CA" w:rsidRPr="009074CA">
        <w:t>zione del Piano</w:t>
      </w:r>
      <w:r>
        <w:t>, consapevole</w:t>
      </w:r>
      <w:r w:rsidR="009074CA" w:rsidRPr="009074CA">
        <w:t xml:space="preserve"> </w:t>
      </w:r>
      <w:r>
        <w:t xml:space="preserve">che </w:t>
      </w:r>
      <w:r w:rsidRPr="008D39B6">
        <w:t xml:space="preserve">tale strumento produrrà i suoi effetti per </w:t>
      </w:r>
      <w:r>
        <w:t>tutti gli</w:t>
      </w:r>
      <w:r w:rsidRPr="008D39B6">
        <w:t xml:space="preserve"> anni di vigenza e </w:t>
      </w:r>
      <w:r>
        <w:t xml:space="preserve">potrà </w:t>
      </w:r>
      <w:r w:rsidRPr="008D39B6">
        <w:t>condizion</w:t>
      </w:r>
      <w:r>
        <w:t>are</w:t>
      </w:r>
      <w:r w:rsidRPr="008D39B6">
        <w:t xml:space="preserve"> l’assetto </w:t>
      </w:r>
      <w:proofErr w:type="spellStart"/>
      <w:r w:rsidRPr="008D39B6">
        <w:t>selvicolturale</w:t>
      </w:r>
      <w:proofErr w:type="spellEnd"/>
      <w:r w:rsidRPr="008D39B6">
        <w:t xml:space="preserve"> dei boschi anche nel lungo periodo</w:t>
      </w:r>
      <w:r w:rsidR="000914F0">
        <w:t>.</w:t>
      </w:r>
    </w:p>
    <w:p w14:paraId="67D702CA" w14:textId="77777777" w:rsidR="00DF7D02" w:rsidRDefault="00DF7D02" w:rsidP="00CD0D43">
      <w:pPr>
        <w:pStyle w:val="NormaleWeb"/>
        <w:spacing w:before="102" w:beforeAutospacing="0" w:after="0" w:afterAutospacing="0"/>
        <w:ind w:left="142" w:hanging="142"/>
      </w:pPr>
    </w:p>
    <w:p w14:paraId="5E7BD115" w14:textId="77777777" w:rsidR="00F232FA" w:rsidRPr="0033700D" w:rsidRDefault="00F232FA" w:rsidP="00F232FA">
      <w:pPr>
        <w:spacing w:after="225" w:line="254" w:lineRule="auto"/>
        <w:ind w:left="-5"/>
        <w:rPr>
          <w:sz w:val="24"/>
          <w:szCs w:val="24"/>
        </w:rPr>
      </w:pPr>
      <w:r w:rsidRPr="0033700D">
        <w:rPr>
          <w:sz w:val="24"/>
          <w:szCs w:val="24"/>
        </w:rPr>
        <w:t xml:space="preserve">Dichiaro, altresì, di essere informato che, ai sensi e per gli effetti del Regolamento 2016/679/UE (General Data </w:t>
      </w:r>
      <w:proofErr w:type="spellStart"/>
      <w:r w:rsidRPr="0033700D">
        <w:rPr>
          <w:sz w:val="24"/>
          <w:szCs w:val="24"/>
        </w:rPr>
        <w:t>Protection</w:t>
      </w:r>
      <w:proofErr w:type="spellEnd"/>
      <w:r w:rsidRPr="0033700D">
        <w:rPr>
          <w:sz w:val="24"/>
          <w:szCs w:val="24"/>
        </w:rPr>
        <w:t xml:space="preserve"> </w:t>
      </w:r>
      <w:proofErr w:type="spellStart"/>
      <w:r w:rsidRPr="0033700D">
        <w:rPr>
          <w:sz w:val="24"/>
          <w:szCs w:val="24"/>
        </w:rPr>
        <w:t>Regulation</w:t>
      </w:r>
      <w:proofErr w:type="spellEnd"/>
      <w:r w:rsidRPr="0033700D">
        <w:rPr>
          <w:sz w:val="24"/>
          <w:szCs w:val="24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privacy” allegata alla domanda di sostegno. </w:t>
      </w:r>
    </w:p>
    <w:p w14:paraId="56F08D67" w14:textId="77777777" w:rsidR="00F232FA" w:rsidRPr="0033700D" w:rsidRDefault="00F232FA" w:rsidP="00F232FA">
      <w:pPr>
        <w:spacing w:after="3"/>
        <w:ind w:left="-5"/>
        <w:rPr>
          <w:sz w:val="24"/>
          <w:szCs w:val="24"/>
        </w:rPr>
      </w:pPr>
      <w:r w:rsidRPr="0033700D">
        <w:rPr>
          <w:sz w:val="24"/>
          <w:szCs w:val="24"/>
        </w:rPr>
        <w:t xml:space="preserve">Luogo e data  </w:t>
      </w:r>
    </w:p>
    <w:p w14:paraId="656D9297" w14:textId="77777777" w:rsidR="00F232FA" w:rsidRPr="0033700D" w:rsidRDefault="00F232FA" w:rsidP="00F232FA">
      <w:pPr>
        <w:spacing w:after="3"/>
        <w:ind w:left="-5"/>
        <w:rPr>
          <w:sz w:val="24"/>
          <w:szCs w:val="24"/>
        </w:rPr>
      </w:pPr>
    </w:p>
    <w:p w14:paraId="379D9375" w14:textId="77777777" w:rsidR="00F232FA" w:rsidRPr="0033700D" w:rsidRDefault="00F232FA" w:rsidP="00F232FA">
      <w:pPr>
        <w:ind w:left="-5"/>
        <w:rPr>
          <w:sz w:val="24"/>
          <w:szCs w:val="24"/>
        </w:rPr>
      </w:pPr>
      <w:r w:rsidRPr="0033700D">
        <w:rPr>
          <w:sz w:val="24"/>
          <w:szCs w:val="24"/>
        </w:rPr>
        <w:t xml:space="preserve">____________________,  ____________________ </w:t>
      </w:r>
    </w:p>
    <w:p w14:paraId="3C5B9B06" w14:textId="0C3BC8F1" w:rsidR="00F232FA" w:rsidRPr="0033700D" w:rsidRDefault="0035051D" w:rsidP="00F232FA">
      <w:pPr>
        <w:spacing w:after="215" w:line="259" w:lineRule="auto"/>
        <w:ind w:left="5103" w:right="5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2FA" w:rsidRPr="0033700D">
        <w:rPr>
          <w:sz w:val="24"/>
          <w:szCs w:val="24"/>
        </w:rPr>
        <w:t xml:space="preserve">_________________________________ </w:t>
      </w:r>
    </w:p>
    <w:p w14:paraId="2156FDB6" w14:textId="77777777" w:rsidR="00F232FA" w:rsidRDefault="00F232FA" w:rsidP="000914F0">
      <w:pPr>
        <w:spacing w:after="215" w:line="259" w:lineRule="auto"/>
        <w:ind w:left="4678" w:right="541"/>
        <w:jc w:val="center"/>
      </w:pPr>
      <w:r>
        <w:rPr>
          <w:sz w:val="23"/>
        </w:rPr>
        <w:t>(firma)</w:t>
      </w:r>
    </w:p>
    <w:p w14:paraId="2A24346C" w14:textId="2E2D1B3D" w:rsidR="00480A39" w:rsidRPr="007F6E88" w:rsidRDefault="00F232FA" w:rsidP="007F6E88">
      <w:pPr>
        <w:spacing w:after="215" w:line="259" w:lineRule="auto"/>
        <w:ind w:left="-284"/>
        <w:rPr>
          <w:color w:val="auto"/>
          <w:kern w:val="3"/>
          <w:sz w:val="24"/>
        </w:rPr>
      </w:pPr>
      <w:r>
        <w:rPr>
          <w:i/>
        </w:rPr>
        <w:t xml:space="preserve">La presente dichiarazione </w:t>
      </w:r>
      <w:r w:rsidRPr="001C2ECA">
        <w:rPr>
          <w:i/>
        </w:rPr>
        <w:t xml:space="preserve">deve essere sottoscritta dall'interessato </w:t>
      </w:r>
      <w:r>
        <w:rPr>
          <w:i/>
        </w:rPr>
        <w:t xml:space="preserve">tramite </w:t>
      </w:r>
      <w:r w:rsidRPr="001C2ECA">
        <w:rPr>
          <w:i/>
        </w:rPr>
        <w:t>firma digitale ovvero sottoscritt</w:t>
      </w:r>
      <w:r w:rsidR="003B6838">
        <w:rPr>
          <w:i/>
        </w:rPr>
        <w:t>a</w:t>
      </w:r>
      <w:r w:rsidRPr="001C2ECA">
        <w:rPr>
          <w:i/>
        </w:rPr>
        <w:t xml:space="preserve"> e presentat</w:t>
      </w:r>
      <w:r w:rsidR="003B6838">
        <w:rPr>
          <w:i/>
        </w:rPr>
        <w:t>a</w:t>
      </w:r>
      <w:bookmarkStart w:id="0" w:name="_GoBack"/>
      <w:bookmarkEnd w:id="0"/>
      <w:r w:rsidRPr="001C2ECA">
        <w:rPr>
          <w:i/>
        </w:rPr>
        <w:t xml:space="preserve"> unitamente a COPIA FOTOSTATICA NON AUTENTICATA</w:t>
      </w:r>
      <w:r>
        <w:rPr>
          <w:i/>
        </w:rPr>
        <w:t xml:space="preserve"> DI UN DOCUMENTO DI IDENTITÀ del sottoscrittore, in corso di validità. </w:t>
      </w:r>
      <w:r w:rsidR="00480A39">
        <w:rPr>
          <w:i/>
        </w:rPr>
        <w:t xml:space="preserve"> </w:t>
      </w:r>
    </w:p>
    <w:sectPr w:rsidR="00480A39" w:rsidRPr="007F6E88" w:rsidSect="0035051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752" w:right="545" w:bottom="71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5FD1" w14:textId="77777777" w:rsidR="006D6712" w:rsidRDefault="006D6712">
      <w:pPr>
        <w:spacing w:after="0" w:line="240" w:lineRule="auto"/>
      </w:pPr>
      <w:r>
        <w:separator/>
      </w:r>
    </w:p>
  </w:endnote>
  <w:endnote w:type="continuationSeparator" w:id="0">
    <w:p w14:paraId="18E7F4D8" w14:textId="77777777" w:rsidR="006D6712" w:rsidRDefault="006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F87" w14:textId="77777777" w:rsidR="00F232FA" w:rsidRPr="0035051D" w:rsidRDefault="00F232FA" w:rsidP="0035051D">
    <w:pPr>
      <w:pStyle w:val="Pidipagina"/>
    </w:pPr>
    <w:r w:rsidRPr="003505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C473" w14:textId="77777777" w:rsidR="006D6712" w:rsidRDefault="006D6712">
      <w:pPr>
        <w:spacing w:after="0" w:line="240" w:lineRule="auto"/>
      </w:pPr>
      <w:r>
        <w:separator/>
      </w:r>
    </w:p>
  </w:footnote>
  <w:footnote w:type="continuationSeparator" w:id="0">
    <w:p w14:paraId="4AB6D89E" w14:textId="77777777" w:rsidR="006D6712" w:rsidRDefault="006D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D2FF" w14:textId="77777777" w:rsidR="00F232FA" w:rsidRDefault="00F232F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7E48" w14:textId="77777777" w:rsidR="00F232FA" w:rsidRDefault="00F232F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E751" w14:textId="77777777" w:rsidR="00F232FA" w:rsidRDefault="00F232F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334"/>
    <w:multiLevelType w:val="hybridMultilevel"/>
    <w:tmpl w:val="108403BC"/>
    <w:lvl w:ilvl="0" w:tplc="8A22DD94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2D56E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EFA5E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83F2C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A6238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8DFD2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0B600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82A3C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281C2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41D29"/>
    <w:multiLevelType w:val="hybridMultilevel"/>
    <w:tmpl w:val="AC1C480A"/>
    <w:lvl w:ilvl="0" w:tplc="2E88A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C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01F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68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E8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4EB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407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884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E36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51C7E"/>
    <w:multiLevelType w:val="hybridMultilevel"/>
    <w:tmpl w:val="AA946C94"/>
    <w:lvl w:ilvl="0" w:tplc="C790577C">
      <w:start w:val="1"/>
      <w:numFmt w:val="decimal"/>
      <w:lvlText w:val="%1."/>
      <w:lvlJc w:val="left"/>
      <w:pPr>
        <w:ind w:left="1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E4D58">
      <w:start w:val="1"/>
      <w:numFmt w:val="lowerLetter"/>
      <w:lvlText w:val="%2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24028">
      <w:start w:val="1"/>
      <w:numFmt w:val="lowerRoman"/>
      <w:lvlText w:val="%3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2EF3C">
      <w:start w:val="1"/>
      <w:numFmt w:val="decimal"/>
      <w:lvlText w:val="%4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249B8">
      <w:start w:val="1"/>
      <w:numFmt w:val="lowerLetter"/>
      <w:lvlText w:val="%5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E424C">
      <w:start w:val="1"/>
      <w:numFmt w:val="lowerRoman"/>
      <w:lvlText w:val="%6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CEBD0">
      <w:start w:val="1"/>
      <w:numFmt w:val="decimal"/>
      <w:lvlText w:val="%7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A819A">
      <w:start w:val="1"/>
      <w:numFmt w:val="lowerLetter"/>
      <w:lvlText w:val="%8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064DA">
      <w:start w:val="1"/>
      <w:numFmt w:val="lowerRoman"/>
      <w:lvlText w:val="%9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8C"/>
    <w:rsid w:val="000914F0"/>
    <w:rsid w:val="00195912"/>
    <w:rsid w:val="001A2175"/>
    <w:rsid w:val="001E2529"/>
    <w:rsid w:val="001F01BF"/>
    <w:rsid w:val="00251F3A"/>
    <w:rsid w:val="002857B9"/>
    <w:rsid w:val="002D226D"/>
    <w:rsid w:val="00315E1A"/>
    <w:rsid w:val="0033700D"/>
    <w:rsid w:val="0035051D"/>
    <w:rsid w:val="003B6838"/>
    <w:rsid w:val="004160BC"/>
    <w:rsid w:val="00432DDC"/>
    <w:rsid w:val="00445C39"/>
    <w:rsid w:val="00480A39"/>
    <w:rsid w:val="004B0387"/>
    <w:rsid w:val="004C5236"/>
    <w:rsid w:val="004F03E6"/>
    <w:rsid w:val="0055258C"/>
    <w:rsid w:val="00577F7A"/>
    <w:rsid w:val="005F3FC4"/>
    <w:rsid w:val="006D1D9B"/>
    <w:rsid w:val="006D6712"/>
    <w:rsid w:val="00747619"/>
    <w:rsid w:val="00762529"/>
    <w:rsid w:val="007F6E88"/>
    <w:rsid w:val="009074CA"/>
    <w:rsid w:val="00930734"/>
    <w:rsid w:val="0096404C"/>
    <w:rsid w:val="009F15F4"/>
    <w:rsid w:val="00A13F89"/>
    <w:rsid w:val="00A829EE"/>
    <w:rsid w:val="00A9065B"/>
    <w:rsid w:val="00B4678E"/>
    <w:rsid w:val="00B9346A"/>
    <w:rsid w:val="00BD7988"/>
    <w:rsid w:val="00C5583F"/>
    <w:rsid w:val="00C84E1C"/>
    <w:rsid w:val="00CD0D43"/>
    <w:rsid w:val="00CE307D"/>
    <w:rsid w:val="00CF6751"/>
    <w:rsid w:val="00D50D85"/>
    <w:rsid w:val="00DD11AB"/>
    <w:rsid w:val="00DD3103"/>
    <w:rsid w:val="00DF7D02"/>
    <w:rsid w:val="00F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BA4"/>
  <w15:docId w15:val="{606B69E6-6E31-4868-B021-FA23A92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" w:line="248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E2529"/>
    <w:pPr>
      <w:suppressAutoHyphens/>
      <w:autoSpaceDN w:val="0"/>
      <w:spacing w:after="112" w:line="240" w:lineRule="auto"/>
      <w:ind w:left="912" w:right="14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  <w:style w:type="paragraph" w:customStyle="1" w:styleId="Textbody">
    <w:name w:val="Text body"/>
    <w:basedOn w:val="Standard"/>
    <w:rsid w:val="001A2175"/>
    <w:pPr>
      <w:spacing w:after="120"/>
    </w:pPr>
  </w:style>
  <w:style w:type="paragraph" w:styleId="NormaleWeb">
    <w:name w:val="Normal (Web)"/>
    <w:basedOn w:val="Normale"/>
    <w:unhideWhenUsed/>
    <w:rsid w:val="00F232FA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51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F2699-2287-47AA-8D24-161F6C66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CD3EA-A43D-4E43-95AC-A95D9E1B2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E1A75-592A-415D-8561-F199350D4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versione coordinata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versione coordinata</dc:title>
  <dc:subject/>
  <dc:creator>Banzi_L</dc:creator>
  <cp:keywords/>
  <cp:lastModifiedBy>Pattuelli Marco</cp:lastModifiedBy>
  <cp:revision>35</cp:revision>
  <dcterms:created xsi:type="dcterms:W3CDTF">2019-08-23T15:27:00Z</dcterms:created>
  <dcterms:modified xsi:type="dcterms:W3CDTF">2019-10-30T17:49:00Z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